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97"/>
        <w:gridCol w:w="680"/>
        <w:gridCol w:w="929"/>
      </w:tblGrid>
      <w:tr w:rsidR="00FE4D00" w:rsidRPr="00FE4D00" w:rsidTr="00911204">
        <w:trPr>
          <w:trHeight w:val="270"/>
          <w:tblHeader/>
          <w:jc w:val="center"/>
        </w:trPr>
        <w:tc>
          <w:tcPr>
            <w:tcW w:w="1820" w:type="dxa"/>
            <w:shd w:val="pct50" w:color="000000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DNI/NIE/Pasaporte</w:t>
            </w:r>
          </w:p>
        </w:tc>
        <w:tc>
          <w:tcPr>
            <w:tcW w:w="680" w:type="dxa"/>
            <w:shd w:val="pct50" w:color="000000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D/C</w:t>
            </w:r>
          </w:p>
        </w:tc>
        <w:tc>
          <w:tcPr>
            <w:tcW w:w="900" w:type="dxa"/>
            <w:shd w:val="clear" w:color="000000" w:fill="000080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MOTIVO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116946325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02724677M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02752746Z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03216602Y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03933038S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04234906P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04623319C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05441377Z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05444944Q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05469465L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(MAD)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05736030Z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05986868Z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06023046J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06035938W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06282431G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06603601W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09132596D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09213815S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11902373B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16640864L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17461038J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21001965K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21698414F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25467822Z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26328093Q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28848209E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29502786L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29556470K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31020134B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32078410B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35604823H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(MAD)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44095586D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45777339W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45943659D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47291967B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47314111Y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47404158P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47582707P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48152131K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48228986X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48453783M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48665994H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48713136X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49192139S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49267315G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49410007G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49425079B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49815093Z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50242279K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50248548B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50476641J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50996596F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50998370X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51232579X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51523994S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53469753C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53610283C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54189662Y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54477456R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58025881D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70086286L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70421689J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71229119M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71372690X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72831914E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72855475P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73604238Y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76049901X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(MAD)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76060844M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77241269R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77663646Y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79074403N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79274027L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G25039532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(BACH)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G28928049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(MAD)</w:t>
            </w:r>
          </w:p>
        </w:tc>
      </w:tr>
      <w:tr w:rsidR="00FE4D00" w:rsidRPr="00FE4D00" w:rsidTr="00911204">
        <w:trPr>
          <w:trHeight w:val="255"/>
          <w:jc w:val="center"/>
        </w:trPr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X7203957N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4D0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900" w:type="dxa"/>
            <w:shd w:val="clear" w:color="auto" w:fill="auto"/>
            <w:hideMark/>
          </w:tcPr>
          <w:p w:rsidR="00FE4D00" w:rsidRPr="00FE4D00" w:rsidRDefault="00FE4D00" w:rsidP="00FE4D00">
            <w:pPr>
              <w:spacing w:before="0" w:beforeAutospacing="0" w:after="0" w:afterAutospacing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4A0186" w:rsidRDefault="004A0186"/>
    <w:sectPr w:rsidR="004A0186" w:rsidSect="004A0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C9" w:rsidRDefault="002666C9" w:rsidP="008D1A86">
      <w:pPr>
        <w:spacing w:before="0" w:after="0" w:line="240" w:lineRule="auto"/>
      </w:pPr>
      <w:r>
        <w:separator/>
      </w:r>
    </w:p>
  </w:endnote>
  <w:endnote w:type="continuationSeparator" w:id="0">
    <w:p w:rsidR="002666C9" w:rsidRDefault="002666C9" w:rsidP="008D1A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04" w:rsidRDefault="0091120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57" w:rsidRDefault="00C16957">
    <w:pPr>
      <w:pStyle w:val="Piedepgina"/>
      <w:spacing w:beforeAutospacing="0" w:afterAutospacing="0"/>
    </w:pPr>
    <w:r>
      <w:t>D: Aspirante definitivo</w:t>
    </w:r>
  </w:p>
  <w:p w:rsidR="00C16957" w:rsidRDefault="00C16957">
    <w:pPr>
      <w:pStyle w:val="Piedepgina"/>
      <w:spacing w:beforeAutospacing="0" w:afterAutospacing="0"/>
    </w:pPr>
    <w:r>
      <w:t>C: Condicionado al cumplimiento de la obtención de titulación de Bachillerato o Prueba de madurez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04" w:rsidRDefault="009112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C9" w:rsidRDefault="002666C9" w:rsidP="008D1A86">
      <w:pPr>
        <w:spacing w:before="0" w:after="0" w:line="240" w:lineRule="auto"/>
      </w:pPr>
      <w:r>
        <w:separator/>
      </w:r>
    </w:p>
  </w:footnote>
  <w:footnote w:type="continuationSeparator" w:id="0">
    <w:p w:rsidR="002666C9" w:rsidRDefault="002666C9" w:rsidP="008D1A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04" w:rsidRDefault="0091120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86" w:rsidRDefault="008D1A86" w:rsidP="008D1A86">
    <w:pPr>
      <w:spacing w:before="0" w:beforeAutospacing="0" w:after="0" w:afterAutospacing="0"/>
      <w:jc w:val="center"/>
    </w:pPr>
    <w:r>
      <w:t>PRUEBAS DE ACCESO 2018/2019</w:t>
    </w:r>
  </w:p>
  <w:p w:rsidR="008D1A86" w:rsidRDefault="008D1A86" w:rsidP="008D1A86">
    <w:pPr>
      <w:spacing w:before="0" w:beforeAutospacing="0" w:after="0" w:afterAutospacing="0"/>
      <w:jc w:val="center"/>
    </w:pPr>
    <w:r>
      <w:t>RELACIÓN PROVISIONAL DE ASPIRANTES ADMITIDOS A LA PRUEBA DE ACCESO</w:t>
    </w:r>
  </w:p>
  <w:p w:rsidR="00911204" w:rsidRDefault="00911204" w:rsidP="00911204">
    <w:pPr>
      <w:spacing w:before="0" w:beforeAutospacing="0" w:after="0" w:afterAutospacing="0"/>
      <w:jc w:val="center"/>
    </w:pPr>
    <w:r>
      <w:t>(</w:t>
    </w:r>
    <w:proofErr w:type="gramStart"/>
    <w:r>
      <w:t>ordenado</w:t>
    </w:r>
    <w:proofErr w:type="gramEnd"/>
    <w:r>
      <w:t xml:space="preserve"> por DNI)</w:t>
    </w:r>
  </w:p>
  <w:p w:rsidR="008D1A86" w:rsidRPr="008D1A86" w:rsidRDefault="00BA42AF" w:rsidP="008D1A86">
    <w:pPr>
      <w:jc w:val="center"/>
      <w:rPr>
        <w:b/>
      </w:rPr>
    </w:pPr>
    <w:r>
      <w:rPr>
        <w:b/>
      </w:rPr>
      <w:t>INTERPRETACIÓN TEATRO MUSICAL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04" w:rsidRDefault="0091120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A86"/>
    <w:rsid w:val="0007315B"/>
    <w:rsid w:val="002666C9"/>
    <w:rsid w:val="00295421"/>
    <w:rsid w:val="00341E54"/>
    <w:rsid w:val="0036194B"/>
    <w:rsid w:val="00496286"/>
    <w:rsid w:val="004A0186"/>
    <w:rsid w:val="004D1369"/>
    <w:rsid w:val="008D1A86"/>
    <w:rsid w:val="00911204"/>
    <w:rsid w:val="00AA260A"/>
    <w:rsid w:val="00BA42AF"/>
    <w:rsid w:val="00C16957"/>
    <w:rsid w:val="00F054E5"/>
    <w:rsid w:val="00FE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D1A8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1A86"/>
  </w:style>
  <w:style w:type="paragraph" w:styleId="Piedepgina">
    <w:name w:val="footer"/>
    <w:basedOn w:val="Normal"/>
    <w:link w:val="PiedepginaCar"/>
    <w:uiPriority w:val="99"/>
    <w:semiHidden/>
    <w:unhideWhenUsed/>
    <w:rsid w:val="008D1A8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1A86"/>
  </w:style>
  <w:style w:type="character" w:styleId="Hipervnculo">
    <w:name w:val="Hyperlink"/>
    <w:basedOn w:val="Fuentedeprrafopredeter"/>
    <w:uiPriority w:val="99"/>
    <w:semiHidden/>
    <w:unhideWhenUsed/>
    <w:rsid w:val="008D1A8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1A86"/>
    <w:rPr>
      <w:color w:val="800080"/>
      <w:u w:val="single"/>
    </w:rPr>
  </w:style>
  <w:style w:type="paragraph" w:customStyle="1" w:styleId="xl63">
    <w:name w:val="xl63"/>
    <w:basedOn w:val="Normal"/>
    <w:rsid w:val="008D1A86"/>
    <w:pPr>
      <w:shd w:val="pct50" w:color="000000" w:fill="auto"/>
      <w:spacing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64">
    <w:name w:val="xl64"/>
    <w:basedOn w:val="Normal"/>
    <w:rsid w:val="008D1A86"/>
    <w:pPr>
      <w:spacing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8D1A86"/>
    <w:pPr>
      <w:pBdr>
        <w:bottom w:val="single" w:sz="8" w:space="0" w:color="000000"/>
      </w:pBdr>
      <w:shd w:val="clear" w:color="000000" w:fill="000080"/>
      <w:spacing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customStyle="1" w:styleId="xl66">
    <w:name w:val="xl66"/>
    <w:basedOn w:val="Normal"/>
    <w:rsid w:val="0007315B"/>
    <w:pPr>
      <w:spacing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07315B"/>
    <w:pPr>
      <w:pBdr>
        <w:bottom w:val="single" w:sz="8" w:space="0" w:color="000000"/>
      </w:pBdr>
      <w:shd w:val="clear" w:color="000000" w:fill="000080"/>
      <w:spacing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 Secretaria</dc:creator>
  <cp:keywords/>
  <cp:lastModifiedBy>Ana de Secretaria</cp:lastModifiedBy>
  <cp:revision>5</cp:revision>
  <cp:lastPrinted>2018-05-25T11:21:00Z</cp:lastPrinted>
  <dcterms:created xsi:type="dcterms:W3CDTF">2018-05-25T11:12:00Z</dcterms:created>
  <dcterms:modified xsi:type="dcterms:W3CDTF">2018-05-25T11:33:00Z</dcterms:modified>
</cp:coreProperties>
</file>